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FB03A" w14:textId="375AA134" w:rsidR="00CC5451" w:rsidRPr="00CC5451" w:rsidRDefault="00CC5451" w:rsidP="00CC5451">
      <w:pPr>
        <w:pStyle w:val="Heading1"/>
        <w:rPr>
          <w:b/>
          <w:bCs/>
          <w:color w:val="auto"/>
        </w:rPr>
      </w:pPr>
      <w:r w:rsidRPr="00CC5451">
        <w:rPr>
          <w:b/>
          <w:bCs/>
          <w:color w:val="auto"/>
        </w:rPr>
        <w:t>Project: Tech Trivia Questionnaire Generator</w:t>
      </w:r>
    </w:p>
    <w:p w14:paraId="3C5846D6" w14:textId="77777777" w:rsidR="00CC5451" w:rsidRDefault="00CC5451" w:rsidP="00CC5451"/>
    <w:p w14:paraId="21A24833" w14:textId="7DD26DF3" w:rsidR="00CC5451" w:rsidRPr="00CC5451" w:rsidRDefault="00CC5451" w:rsidP="00CC5451">
      <w:pPr>
        <w:pStyle w:val="Heading2"/>
        <w:rPr>
          <w:b/>
          <w:bCs/>
          <w:color w:val="auto"/>
        </w:rPr>
      </w:pPr>
      <w:r w:rsidRPr="00CC5451">
        <w:rPr>
          <w:b/>
          <w:bCs/>
          <w:color w:val="auto"/>
        </w:rPr>
        <w:t>Objective:</w:t>
      </w:r>
    </w:p>
    <w:p w14:paraId="69B898CD" w14:textId="77777777" w:rsidR="00CC5451" w:rsidRDefault="00CC5451" w:rsidP="00CC5451"/>
    <w:p w14:paraId="69CAED3A" w14:textId="77777777" w:rsidR="00CC5451" w:rsidRDefault="00CC5451" w:rsidP="00CC5451">
      <w:r>
        <w:t>Design a Python script that generates a CSV file titled 'tech trivia.csv'. This file should contain a list of trivia questions and their answers, fetched from an online trivia question database based on user preferences regarding the number and difficulty of questions.</w:t>
      </w:r>
    </w:p>
    <w:p w14:paraId="28FBB478" w14:textId="77777777" w:rsidR="00CC5451" w:rsidRDefault="00CC5451" w:rsidP="00CC5451"/>
    <w:p w14:paraId="5B4736BC" w14:textId="5DC71B90" w:rsidR="00CC5451" w:rsidRPr="00CC5451" w:rsidRDefault="00CC5451" w:rsidP="00CC5451">
      <w:pPr>
        <w:pStyle w:val="Heading2"/>
        <w:rPr>
          <w:b/>
          <w:bCs/>
          <w:color w:val="auto"/>
        </w:rPr>
      </w:pPr>
      <w:r w:rsidRPr="00CC5451">
        <w:rPr>
          <w:b/>
          <w:bCs/>
          <w:color w:val="auto"/>
        </w:rPr>
        <w:t>Detailed Requirements:</w:t>
      </w:r>
    </w:p>
    <w:p w14:paraId="560BADA7" w14:textId="77777777" w:rsidR="00CC5451" w:rsidRDefault="00CC5451" w:rsidP="00CC5451"/>
    <w:p w14:paraId="1911B3F7" w14:textId="58FDA966" w:rsidR="00CC5451" w:rsidRPr="00CC5451" w:rsidRDefault="00CC5451" w:rsidP="00CC5451">
      <w:pPr>
        <w:pStyle w:val="Heading3"/>
        <w:rPr>
          <w:b/>
          <w:bCs/>
          <w:color w:val="auto"/>
        </w:rPr>
      </w:pPr>
      <w:r w:rsidRPr="00CC5451">
        <w:rPr>
          <w:b/>
          <w:bCs/>
          <w:color w:val="auto"/>
        </w:rPr>
        <w:t>1. Interactive User Input for Trivia Customization:</w:t>
      </w:r>
    </w:p>
    <w:p w14:paraId="5731CB78" w14:textId="06D4D127" w:rsidR="00CC5451" w:rsidRDefault="00CC5451" w:rsidP="00CC5451">
      <w:r>
        <w:t xml:space="preserve">   - The script must ask the user to input the desired number of trivia questions</w:t>
      </w:r>
      <w:r w:rsidR="00E47B25">
        <w:t>,</w:t>
      </w:r>
      <w:r>
        <w:t xml:space="preserve"> </w:t>
      </w:r>
      <w:r w:rsidRPr="00E47B25">
        <w:rPr>
          <w:b/>
          <w:bCs/>
        </w:rPr>
        <w:t>and</w:t>
      </w:r>
      <w:r>
        <w:t xml:space="preserve"> their preferred difficulty level (options being `easy`, `medium`, or `hard`). This input is critical to tailor the trivia questions to the user's preferences.</w:t>
      </w:r>
    </w:p>
    <w:p w14:paraId="2C579209" w14:textId="77777777" w:rsidR="00CC5451" w:rsidRDefault="00CC5451" w:rsidP="00CC5451"/>
    <w:p w14:paraId="368A3C23" w14:textId="5E39C42A" w:rsidR="00CC5451" w:rsidRPr="00CC5451" w:rsidRDefault="00CC5451" w:rsidP="00CC5451">
      <w:pPr>
        <w:pStyle w:val="Heading3"/>
        <w:rPr>
          <w:b/>
          <w:bCs/>
          <w:color w:val="auto"/>
        </w:rPr>
      </w:pPr>
      <w:r w:rsidRPr="00CC5451">
        <w:rPr>
          <w:b/>
          <w:bCs/>
          <w:color w:val="auto"/>
        </w:rPr>
        <w:t>2. Fetching Trivia Data from an API:</w:t>
      </w:r>
    </w:p>
    <w:p w14:paraId="7031CE86" w14:textId="0C3DCD36" w:rsidR="00CC5451" w:rsidRDefault="00CC5451" w:rsidP="00CC5451">
      <w:r>
        <w:t xml:space="preserve">   - The script should make a request to the Open Trivia Database API</w:t>
      </w:r>
      <w:r w:rsidR="00E47B25">
        <w:t xml:space="preserve"> (</w:t>
      </w:r>
      <w:hyperlink r:id="rId4" w:history="1">
        <w:r w:rsidR="00E47B25" w:rsidRPr="00E47B25">
          <w:rPr>
            <w:rStyle w:val="Hyperlink"/>
          </w:rPr>
          <w:t>https://opentdb.com/api.php</w:t>
        </w:r>
      </w:hyperlink>
      <w:r w:rsidR="00E47B25">
        <w:t>)</w:t>
      </w:r>
      <w:r>
        <w:t xml:space="preserve">, using the user's specified number of questions and difficulty level as parameters. The category for the trivia should be set to "18" (Science: Computers), ensuring the questions are </w:t>
      </w:r>
      <w:proofErr w:type="gramStart"/>
      <w:r>
        <w:t>technology-themed</w:t>
      </w:r>
      <w:proofErr w:type="gramEnd"/>
      <w:r>
        <w:t>.</w:t>
      </w:r>
    </w:p>
    <w:p w14:paraId="41CCD348" w14:textId="77777777" w:rsidR="00CC5451" w:rsidRDefault="00CC5451" w:rsidP="00CC5451"/>
    <w:p w14:paraId="69D23A82" w14:textId="252D4A48" w:rsidR="00CC5451" w:rsidRPr="00CC5451" w:rsidRDefault="00CC5451" w:rsidP="00CC5451">
      <w:pPr>
        <w:pStyle w:val="Heading3"/>
        <w:rPr>
          <w:b/>
          <w:bCs/>
          <w:color w:val="auto"/>
        </w:rPr>
      </w:pPr>
      <w:r w:rsidRPr="00CC5451">
        <w:rPr>
          <w:b/>
          <w:bCs/>
          <w:color w:val="auto"/>
        </w:rPr>
        <w:t>3. Processing and Formatting Trivia Data:</w:t>
      </w:r>
    </w:p>
    <w:p w14:paraId="411B86C3" w14:textId="77777777" w:rsidR="00CC5451" w:rsidRDefault="00CC5451" w:rsidP="00CC5451">
      <w:r>
        <w:t xml:space="preserve">   - On receiving the trivia data, the script must parse the JSON response to extract questions and their correct answers.</w:t>
      </w:r>
    </w:p>
    <w:p w14:paraId="580DB224" w14:textId="77777777" w:rsidR="00CC5451" w:rsidRDefault="00CC5451" w:rsidP="00CC5451">
      <w:r>
        <w:t xml:space="preserve">   - Any HTML entities in the questions and answers must be converted to regular characters using the `</w:t>
      </w:r>
      <w:proofErr w:type="spellStart"/>
      <w:proofErr w:type="gramStart"/>
      <w:r>
        <w:t>html.unescape</w:t>
      </w:r>
      <w:proofErr w:type="spellEnd"/>
      <w:proofErr w:type="gramEnd"/>
      <w:r>
        <w:t>` method, ensuring clarity and readability in the output.</w:t>
      </w:r>
    </w:p>
    <w:p w14:paraId="004CADEF" w14:textId="77777777" w:rsidR="00E47B25" w:rsidRDefault="00E47B25" w:rsidP="00CC5451"/>
    <w:p w14:paraId="71952437" w14:textId="7EC3BF8F" w:rsidR="00E47B25" w:rsidRPr="00CC5451" w:rsidRDefault="00E47B25" w:rsidP="00E47B25">
      <w:pPr>
        <w:pStyle w:val="Heading3"/>
        <w:rPr>
          <w:b/>
          <w:bCs/>
          <w:color w:val="auto"/>
        </w:rPr>
      </w:pPr>
      <w:r>
        <w:rPr>
          <w:b/>
          <w:bCs/>
          <w:color w:val="auto"/>
        </w:rPr>
        <w:t>4</w:t>
      </w:r>
      <w:r w:rsidRPr="00CC5451">
        <w:rPr>
          <w:b/>
          <w:bCs/>
          <w:color w:val="auto"/>
        </w:rPr>
        <w:t>. Handling Different Types of Questions:</w:t>
      </w:r>
    </w:p>
    <w:p w14:paraId="1B6AF712" w14:textId="5FA159B4" w:rsidR="00E47B25" w:rsidRDefault="00E47B25" w:rsidP="00CC5451">
      <w:r>
        <w:t xml:space="preserve">   - If a trivia question is of the '</w:t>
      </w:r>
      <w:proofErr w:type="spellStart"/>
      <w:r>
        <w:t>boolean</w:t>
      </w:r>
      <w:proofErr w:type="spellEnd"/>
      <w:r>
        <w:t>' type (True or False), the script must prepend the text of the question with "True or False? ". This addition should clearly indicate the nature of the question in the CSV file.</w:t>
      </w:r>
    </w:p>
    <w:p w14:paraId="2077FDF9" w14:textId="77777777" w:rsidR="00CC5451" w:rsidRDefault="00CC5451" w:rsidP="00CC5451"/>
    <w:p w14:paraId="36570CB4" w14:textId="7EDB5EBD" w:rsidR="00CC5451" w:rsidRPr="00CC5451" w:rsidRDefault="00E47B25" w:rsidP="00CC5451">
      <w:pPr>
        <w:pStyle w:val="Heading3"/>
        <w:rPr>
          <w:b/>
          <w:bCs/>
          <w:color w:val="auto"/>
        </w:rPr>
      </w:pPr>
      <w:r>
        <w:rPr>
          <w:b/>
          <w:bCs/>
          <w:color w:val="auto"/>
        </w:rPr>
        <w:t>5</w:t>
      </w:r>
      <w:r w:rsidR="00CC5451" w:rsidRPr="00CC5451">
        <w:rPr>
          <w:b/>
          <w:bCs/>
          <w:color w:val="auto"/>
        </w:rPr>
        <w:t>. Creating a Structured CSV Output:</w:t>
      </w:r>
    </w:p>
    <w:p w14:paraId="448F27A9" w14:textId="77777777" w:rsidR="00CC5451" w:rsidRDefault="00CC5451" w:rsidP="00CC5451">
      <w:r>
        <w:t xml:space="preserve">   - The script should create a CSV file named 'tech trivia.csv'.</w:t>
      </w:r>
    </w:p>
    <w:p w14:paraId="42F1692B" w14:textId="77777777" w:rsidR="00CC5451" w:rsidRDefault="00CC5451" w:rsidP="00CC5451">
      <w:r>
        <w:t xml:space="preserve">   - The first row of the CSV file must be headers titled 'Question' and 'Answer'.</w:t>
      </w:r>
    </w:p>
    <w:p w14:paraId="791FDCCB" w14:textId="273AB6B2" w:rsidR="00CC5451" w:rsidRPr="00E47B25" w:rsidRDefault="00CC5451" w:rsidP="00E47B25">
      <w:r>
        <w:lastRenderedPageBreak/>
        <w:t xml:space="preserve">   - Each subsequent row should contain a trivia question and its corresponding answer.</w:t>
      </w:r>
    </w:p>
    <w:sectPr w:rsidR="00CC5451" w:rsidRPr="00E47B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207"/>
    <w:rsid w:val="00315207"/>
    <w:rsid w:val="00CC5451"/>
    <w:rsid w:val="00D42FCD"/>
    <w:rsid w:val="00E47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D3F84"/>
  <w15:chartTrackingRefBased/>
  <w15:docId w15:val="{79325635-4A4E-4CA8-9A78-092CDE4B8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54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C54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C545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545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C545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C5451"/>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CC5451"/>
    <w:rPr>
      <w:color w:val="0563C1" w:themeColor="hyperlink"/>
      <w:u w:val="single"/>
    </w:rPr>
  </w:style>
  <w:style w:type="character" w:styleId="UnresolvedMention">
    <w:name w:val="Unresolved Mention"/>
    <w:basedOn w:val="DefaultParagraphFont"/>
    <w:uiPriority w:val="99"/>
    <w:semiHidden/>
    <w:unhideWhenUsed/>
    <w:rsid w:val="00CC5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pentdb.com/api.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2</Pages>
  <Words>285</Words>
  <Characters>1630</Characters>
  <Application>Microsoft Office Word</Application>
  <DocSecurity>0</DocSecurity>
  <Lines>13</Lines>
  <Paragraphs>3</Paragraphs>
  <ScaleCrop>false</ScaleCrop>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Cuzick</dc:creator>
  <cp:keywords/>
  <dc:description/>
  <cp:lastModifiedBy>Travis Cuzick</cp:lastModifiedBy>
  <cp:revision>3</cp:revision>
  <dcterms:created xsi:type="dcterms:W3CDTF">2023-12-28T16:13:00Z</dcterms:created>
  <dcterms:modified xsi:type="dcterms:W3CDTF">2023-12-28T22:17:00Z</dcterms:modified>
</cp:coreProperties>
</file>