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D9FEC0" w14:textId="0307C2C8" w:rsidR="006753F0" w:rsidRPr="0055292F" w:rsidRDefault="006753F0" w:rsidP="0055292F">
      <w:pPr>
        <w:pStyle w:val="Heading1"/>
        <w:rPr>
          <w:b/>
          <w:bCs/>
          <w:color w:val="auto"/>
        </w:rPr>
      </w:pPr>
      <w:r w:rsidRPr="0055292F">
        <w:rPr>
          <w:b/>
          <w:bCs/>
          <w:color w:val="auto"/>
        </w:rPr>
        <w:t>Project</w:t>
      </w:r>
      <w:r w:rsidRPr="0055292F">
        <w:rPr>
          <w:b/>
          <w:bCs/>
          <w:color w:val="auto"/>
        </w:rPr>
        <w:t>: BrunoBot</w:t>
      </w:r>
    </w:p>
    <w:p w14:paraId="0F0EFED8" w14:textId="77777777" w:rsidR="006753F0" w:rsidRDefault="006753F0" w:rsidP="006753F0"/>
    <w:p w14:paraId="4D5357F2" w14:textId="77777777" w:rsidR="006753F0" w:rsidRDefault="006753F0" w:rsidP="0055292F">
      <w:pPr>
        <w:pStyle w:val="Heading2"/>
        <w:rPr>
          <w:b/>
          <w:bCs/>
          <w:color w:val="auto"/>
        </w:rPr>
      </w:pPr>
      <w:r w:rsidRPr="0055292F">
        <w:rPr>
          <w:b/>
          <w:bCs/>
          <w:color w:val="auto"/>
        </w:rPr>
        <w:t>Objective:</w:t>
      </w:r>
    </w:p>
    <w:p w14:paraId="668A57E2" w14:textId="77777777" w:rsidR="0055292F" w:rsidRPr="0055292F" w:rsidRDefault="0055292F" w:rsidP="0055292F"/>
    <w:p w14:paraId="157B79FD" w14:textId="2A6D1D0C" w:rsidR="00D42FCD" w:rsidRDefault="006753F0" w:rsidP="006753F0">
      <w:r>
        <w:t xml:space="preserve">Your task is to develop </w:t>
      </w:r>
      <w:proofErr w:type="gramStart"/>
      <w:r>
        <w:t>Python</w:t>
      </w:r>
      <w:proofErr w:type="gramEnd"/>
      <w:r>
        <w:t xml:space="preserve"> </w:t>
      </w:r>
      <w:r>
        <w:t>chatbot</w:t>
      </w:r>
      <w:r>
        <w:t xml:space="preserve"> that simulates a conversation with Bruno</w:t>
      </w:r>
      <w:r>
        <w:t>,</w:t>
      </w:r>
      <w:r>
        <w:t xml:space="preserve"> </w:t>
      </w:r>
      <w:r>
        <w:t>our intrepid</w:t>
      </w:r>
      <w:r>
        <w:t xml:space="preserve"> manager from Keiko Corp</w:t>
      </w:r>
      <w:r>
        <w:t>.</w:t>
      </w:r>
      <w:r>
        <w:t xml:space="preserve"> This chat simulation will use OpenAI's GPT-3.5</w:t>
      </w:r>
      <w:r w:rsidR="002D0C05">
        <w:t>-turbo</w:t>
      </w:r>
      <w:r>
        <w:t xml:space="preserve"> model to generate responses, aiming to realistically embody Bruno's personality</w:t>
      </w:r>
      <w:r w:rsidR="002D0C05">
        <w:t>.</w:t>
      </w:r>
    </w:p>
    <w:p w14:paraId="22636EB9" w14:textId="77777777" w:rsidR="006753F0" w:rsidRDefault="006753F0" w:rsidP="006753F0"/>
    <w:p w14:paraId="1B566CDD" w14:textId="09EF80C7" w:rsidR="006753F0" w:rsidRDefault="006753F0" w:rsidP="0055292F">
      <w:pPr>
        <w:pStyle w:val="Heading2"/>
        <w:rPr>
          <w:b/>
          <w:bCs/>
          <w:color w:val="auto"/>
        </w:rPr>
      </w:pPr>
      <w:r w:rsidRPr="0055292F">
        <w:rPr>
          <w:b/>
          <w:bCs/>
          <w:color w:val="auto"/>
        </w:rPr>
        <w:t>Detailed Requirements:</w:t>
      </w:r>
    </w:p>
    <w:p w14:paraId="7DD857E9" w14:textId="77777777" w:rsidR="0055292F" w:rsidRPr="0055292F" w:rsidRDefault="0055292F" w:rsidP="0055292F"/>
    <w:p w14:paraId="0FF6206C" w14:textId="40164B3B" w:rsidR="0055292F" w:rsidRPr="0055292F" w:rsidRDefault="00975EF8" w:rsidP="0055292F">
      <w:pPr>
        <w:pStyle w:val="Heading3"/>
      </w:pPr>
      <w:r w:rsidRPr="0055292F">
        <w:rPr>
          <w:b/>
          <w:bCs/>
          <w:color w:val="auto"/>
        </w:rPr>
        <w:t>1. Initiating the Program:</w:t>
      </w:r>
    </w:p>
    <w:p w14:paraId="5FCFCE56" w14:textId="77777777" w:rsidR="00975EF8" w:rsidRDefault="00975EF8" w:rsidP="00975EF8">
      <w:r>
        <w:t xml:space="preserve">   - Upon starting the program, the user is immediately prompted to ask Bruno a question. This initial interaction is crucial for setting the conversational tone.</w:t>
      </w:r>
    </w:p>
    <w:p w14:paraId="422B91F5" w14:textId="77777777" w:rsidR="00975EF8" w:rsidRDefault="00975EF8" w:rsidP="00975EF8">
      <w:r>
        <w:t xml:space="preserve">   - The user's input should be captured and appended with a footnote requesting that Bruno's response is limited to a single paragraph, ensuring concise and relevant replies.</w:t>
      </w:r>
    </w:p>
    <w:p w14:paraId="1C8B403E" w14:textId="77777777" w:rsidR="00975EF8" w:rsidRDefault="00975EF8" w:rsidP="00975EF8"/>
    <w:p w14:paraId="252C5501" w14:textId="06EA58DC" w:rsidR="00975EF8" w:rsidRPr="0055292F" w:rsidRDefault="00975EF8" w:rsidP="0055292F">
      <w:pPr>
        <w:pStyle w:val="Heading3"/>
        <w:rPr>
          <w:b/>
          <w:bCs/>
          <w:color w:val="auto"/>
        </w:rPr>
      </w:pPr>
      <w:r w:rsidRPr="0055292F">
        <w:rPr>
          <w:b/>
          <w:bCs/>
          <w:color w:val="auto"/>
        </w:rPr>
        <w:t>2. Creating Bruno's Persona:</w:t>
      </w:r>
    </w:p>
    <w:p w14:paraId="1F45D9C9" w14:textId="77777777" w:rsidR="002D0C05" w:rsidRDefault="00975EF8" w:rsidP="00975EF8">
      <w:r>
        <w:t xml:space="preserve">   - The program uses the user's input to simulate a conversation with Bruno, </w:t>
      </w:r>
      <w:r w:rsidR="002D0C05">
        <w:t>our virtual manager at Keiko Corp.</w:t>
      </w:r>
    </w:p>
    <w:p w14:paraId="30C5CFF8" w14:textId="01A9AB01" w:rsidR="00975EF8" w:rsidRDefault="002D0C05" w:rsidP="00975EF8">
      <w:r>
        <w:t xml:space="preserve"> - Bruno can be characterized as </w:t>
      </w:r>
      <w:r>
        <w:t>a demanding</w:t>
      </w:r>
      <w:r>
        <w:t xml:space="preserve"> but </w:t>
      </w:r>
      <w:r>
        <w:t>fair leader</w:t>
      </w:r>
      <w:r>
        <w:t>,</w:t>
      </w:r>
      <w:r>
        <w:t xml:space="preserve"> with a blunt communication style and a dry sense of humor.</w:t>
      </w:r>
    </w:p>
    <w:p w14:paraId="2FC8374F" w14:textId="77777777" w:rsidR="00975EF8" w:rsidRDefault="00975EF8" w:rsidP="00975EF8">
      <w:r>
        <w:t xml:space="preserve">   - These characteristics should be evident in the responses generated by the AI, creating a consistent portrayal of Bruno throughout the chat session.</w:t>
      </w:r>
    </w:p>
    <w:p w14:paraId="2EFE9FDA" w14:textId="77777777" w:rsidR="00975EF8" w:rsidRDefault="00975EF8" w:rsidP="00975EF8"/>
    <w:p w14:paraId="794732FA" w14:textId="58FB6985" w:rsidR="00975EF8" w:rsidRPr="0055292F" w:rsidRDefault="00975EF8" w:rsidP="0055292F">
      <w:pPr>
        <w:pStyle w:val="Heading3"/>
        <w:rPr>
          <w:b/>
          <w:bCs/>
          <w:color w:val="auto"/>
        </w:rPr>
      </w:pPr>
      <w:r w:rsidRPr="0055292F">
        <w:rPr>
          <w:b/>
          <w:bCs/>
          <w:color w:val="auto"/>
        </w:rPr>
        <w:t>3. Handling the Chat Mechanics:</w:t>
      </w:r>
    </w:p>
    <w:p w14:paraId="3B7B9748" w14:textId="580FE43E" w:rsidR="00975EF8" w:rsidRDefault="00975EF8" w:rsidP="00975EF8">
      <w:r>
        <w:t xml:space="preserve">   - The program </w:t>
      </w:r>
      <w:r w:rsidR="003D77B2">
        <w:t xml:space="preserve">then </w:t>
      </w:r>
      <w:r>
        <w:t>enters a loop, processing each user input and generating a corresponding response from Bruno using OpenAI's GPT-3.5 model.</w:t>
      </w:r>
    </w:p>
    <w:p w14:paraId="0F6785BE" w14:textId="77777777" w:rsidR="00975EF8" w:rsidRDefault="00975EF8" w:rsidP="00975EF8">
      <w:r>
        <w:t xml:space="preserve">   - Each response is displayed to the user, maintaining a clear distinction between the user's queries and Bruno's answers in the chat interface.</w:t>
      </w:r>
    </w:p>
    <w:p w14:paraId="118282AC" w14:textId="77777777" w:rsidR="00975EF8" w:rsidRDefault="00975EF8" w:rsidP="00975EF8"/>
    <w:p w14:paraId="56DBC03F" w14:textId="28EB7749" w:rsidR="00975EF8" w:rsidRPr="0055292F" w:rsidRDefault="00975EF8" w:rsidP="0055292F">
      <w:pPr>
        <w:pStyle w:val="Heading3"/>
        <w:rPr>
          <w:b/>
          <w:bCs/>
          <w:color w:val="auto"/>
        </w:rPr>
      </w:pPr>
      <w:r w:rsidRPr="0055292F">
        <w:rPr>
          <w:b/>
          <w:bCs/>
          <w:color w:val="auto"/>
        </w:rPr>
        <w:t>4. Continuing the Conversation:</w:t>
      </w:r>
    </w:p>
    <w:p w14:paraId="476B20D4" w14:textId="77777777" w:rsidR="00975EF8" w:rsidRDefault="00975EF8" w:rsidP="00975EF8">
      <w:r>
        <w:t xml:space="preserve">   - Users should have the option to continue the conversation with Bruno by inputting additional questions or comments.</w:t>
      </w:r>
    </w:p>
    <w:p w14:paraId="73D74D17" w14:textId="4FBFC11D" w:rsidR="00975EF8" w:rsidRDefault="00975EF8" w:rsidP="00975EF8">
      <w:r>
        <w:lastRenderedPageBreak/>
        <w:t xml:space="preserve">   - The program </w:t>
      </w:r>
      <w:r w:rsidR="003D77B2">
        <w:t>should</w:t>
      </w:r>
      <w:r>
        <w:t xml:space="preserve"> dynamically process these inputs, generating new responses from Bruno that reflect both the context of the conversation and his defined personality traits.</w:t>
      </w:r>
    </w:p>
    <w:p w14:paraId="25B550A9" w14:textId="77777777" w:rsidR="00975EF8" w:rsidRDefault="00975EF8" w:rsidP="00975EF8"/>
    <w:p w14:paraId="37E42D0D" w14:textId="38B90BA6" w:rsidR="00975EF8" w:rsidRPr="0055292F" w:rsidRDefault="00975EF8" w:rsidP="0055292F">
      <w:pPr>
        <w:pStyle w:val="Heading3"/>
        <w:rPr>
          <w:b/>
          <w:bCs/>
          <w:color w:val="auto"/>
        </w:rPr>
      </w:pPr>
      <w:r w:rsidRPr="0055292F">
        <w:rPr>
          <w:b/>
          <w:bCs/>
          <w:color w:val="auto"/>
        </w:rPr>
        <w:t>5. Concluding the Chat:</w:t>
      </w:r>
    </w:p>
    <w:p w14:paraId="47A11467" w14:textId="543E9490" w:rsidR="00975EF8" w:rsidRDefault="00975EF8" w:rsidP="00975EF8">
      <w:r>
        <w:t xml:space="preserve">   - The user </w:t>
      </w:r>
      <w:r w:rsidR="0055292F">
        <w:t>should be able to</w:t>
      </w:r>
      <w:r>
        <w:t xml:space="preserve"> end the conversation at any point by typing </w:t>
      </w:r>
      <w:r w:rsidR="0055292F">
        <w:t>the</w:t>
      </w:r>
      <w:r>
        <w:t xml:space="preserve"> keyword "thanks." The program should recognize this command and terminate the chat loop.</w:t>
      </w:r>
    </w:p>
    <w:p w14:paraId="0998949B" w14:textId="77777777" w:rsidR="00975EF8" w:rsidRDefault="00975EF8" w:rsidP="00975EF8">
      <w:r>
        <w:t xml:space="preserve">   - Once the conversation is concluded, the program should close gracefully, marking the end of the user's session with Bruno.</w:t>
      </w:r>
    </w:p>
    <w:p w14:paraId="3D89A1FA" w14:textId="77777777" w:rsidR="00975EF8" w:rsidRDefault="00975EF8" w:rsidP="00975EF8"/>
    <w:p w14:paraId="6417B8FA" w14:textId="6DF684A9" w:rsidR="00975EF8" w:rsidRPr="0055292F" w:rsidRDefault="00975EF8" w:rsidP="0055292F">
      <w:pPr>
        <w:pStyle w:val="Heading3"/>
        <w:rPr>
          <w:b/>
          <w:bCs/>
          <w:color w:val="auto"/>
        </w:rPr>
      </w:pPr>
      <w:r w:rsidRPr="0055292F">
        <w:rPr>
          <w:b/>
          <w:bCs/>
          <w:color w:val="auto"/>
        </w:rPr>
        <w:t>6. Technical Implementation:</w:t>
      </w:r>
    </w:p>
    <w:p w14:paraId="6EDA85B8" w14:textId="00723ADE" w:rsidR="006753F0" w:rsidRDefault="00975EF8" w:rsidP="00975EF8">
      <w:r>
        <w:t xml:space="preserve">   - The script </w:t>
      </w:r>
      <w:r w:rsidR="0055292F">
        <w:t xml:space="preserve">should </w:t>
      </w:r>
      <w:r>
        <w:t>integrate OpenAI's API correctly, handling the retrieval and use of the API key securely through environment variables.</w:t>
      </w:r>
    </w:p>
    <w:sectPr w:rsidR="006753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D46"/>
    <w:rsid w:val="00034D46"/>
    <w:rsid w:val="00046983"/>
    <w:rsid w:val="000508F8"/>
    <w:rsid w:val="002D0C05"/>
    <w:rsid w:val="003D77B2"/>
    <w:rsid w:val="0055292F"/>
    <w:rsid w:val="006753F0"/>
    <w:rsid w:val="00855892"/>
    <w:rsid w:val="00975EF8"/>
    <w:rsid w:val="00D42FCD"/>
    <w:rsid w:val="00F66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7D199B"/>
  <w15:chartTrackingRefBased/>
  <w15:docId w15:val="{CC412FFA-15A3-45CD-842B-8A05F5DF9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589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558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558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58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5589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55892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Travis Cuzick</dc:creator>
  <cp:keywords/>
  <dc:description/>
  <cp:lastModifiedBy>Travis Cuzick</cp:lastModifiedBy>
  <cp:revision>7</cp:revision>
  <dcterms:created xsi:type="dcterms:W3CDTF">2024-01-05T13:55:00Z</dcterms:created>
  <dcterms:modified xsi:type="dcterms:W3CDTF">2024-01-09T21:18:00Z</dcterms:modified>
</cp:coreProperties>
</file>